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C442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446C3C" w:rsidRPr="00F64748" w:rsidRDefault="00446C3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DELTA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DLTC06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46C3C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46C3C">
        <w:rPr>
          <w:rFonts w:asciiTheme="minorHAnsi" w:hAnsiTheme="minorHAnsi" w:cs="Arial"/>
          <w:b/>
          <w:bCs/>
          <w:lang w:val="en-ZA"/>
        </w:rPr>
        <w:t>19 July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46C3C">
        <w:rPr>
          <w:rFonts w:asciiTheme="minorHAnsi" w:hAnsiTheme="minorHAnsi" w:cs="Arial"/>
          <w:b/>
          <w:lang w:val="en-ZA"/>
        </w:rPr>
        <w:tab/>
      </w:r>
      <w:r w:rsidR="00446C3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446C3C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446C3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46C3C">
        <w:rPr>
          <w:rFonts w:asciiTheme="minorHAnsi" w:hAnsiTheme="minorHAnsi" w:cs="Arial"/>
          <w:lang w:val="en-ZA"/>
        </w:rPr>
        <w:t>R    802,000,000.00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46C3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6.917%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46C3C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446C3C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446C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46C3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446C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46C3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January</w:t>
      </w:r>
      <w:r w:rsidR="00446C3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46C3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ZAG000117730</w:t>
      </w:r>
    </w:p>
    <w:p w:rsidR="00446C3C" w:rsidRPr="00446C3C" w:rsidRDefault="00446C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6C3C" w:rsidRDefault="00446C3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6C3C" w:rsidRPr="00F64748" w:rsidRDefault="00446C3C" w:rsidP="00446C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4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4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6C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4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44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42E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6C3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2014-07-15T08:00:00+00:00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338C6CB-8C13-4D52-BC37-5CC9E3F73A2F}"/>
</file>

<file path=customXml/itemProps2.xml><?xml version="1.0" encoding="utf-8"?>
<ds:datastoreItem xmlns:ds="http://schemas.openxmlformats.org/officeDocument/2006/customXml" ds:itemID="{8A64724C-D0FA-41ED-A087-57755E9DAE51}"/>
</file>

<file path=customXml/itemProps3.xml><?xml version="1.0" encoding="utf-8"?>
<ds:datastoreItem xmlns:ds="http://schemas.openxmlformats.org/officeDocument/2006/customXml" ds:itemID="{59F57729-15A9-4D42-8C7E-1A7B660A3AE3}"/>
</file>

<file path=customXml/itemProps4.xml><?xml version="1.0" encoding="utf-8"?>
<ds:datastoreItem xmlns:ds="http://schemas.openxmlformats.org/officeDocument/2006/customXml" ds:itemID="{EC183F41-C94D-4D35-8F9D-9394D8046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DLTC06 - 15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2014-07-14T08:35:00Z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260000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